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06" w:rsidRPr="0054540C" w:rsidRDefault="00191106" w:rsidP="00191106">
      <w:pPr>
        <w:spacing w:line="520" w:lineRule="exact"/>
        <w:rPr>
          <w:rFonts w:ascii="宋体" w:hAnsi="宋体"/>
          <w:b/>
          <w:sz w:val="32"/>
          <w:szCs w:val="32"/>
        </w:rPr>
      </w:pPr>
      <w:r w:rsidRPr="0054540C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件4</w:t>
      </w:r>
      <w:r w:rsidRPr="0054540C">
        <w:rPr>
          <w:rFonts w:ascii="宋体" w:hAnsi="宋体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湖南科技大学潇湘学院</w:t>
      </w:r>
      <w:r w:rsidRPr="00D861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 w:rsidR="000206B8">
        <w:rPr>
          <w:rFonts w:ascii="仿宋_GB2312" w:eastAsia="仿宋_GB2312"/>
          <w:sz w:val="32"/>
          <w:szCs w:val="32"/>
        </w:rPr>
        <w:t>3</w:t>
      </w:r>
      <w:bookmarkStart w:id="0" w:name="_GoBack"/>
      <w:bookmarkEnd w:id="0"/>
      <w:r w:rsidRPr="00D86112">
        <w:rPr>
          <w:rFonts w:ascii="仿宋_GB2312" w:eastAsia="仿宋_GB2312" w:hint="eastAsia"/>
          <w:sz w:val="32"/>
          <w:szCs w:val="32"/>
        </w:rPr>
        <w:t>年师范生教学技能竞赛</w:t>
      </w:r>
    </w:p>
    <w:p w:rsidR="00191106" w:rsidRPr="005F3C39" w:rsidRDefault="00191106" w:rsidP="004842BD">
      <w:pPr>
        <w:spacing w:afterLines="50" w:after="156" w:line="520" w:lineRule="exact"/>
        <w:jc w:val="center"/>
        <w:rPr>
          <w:rFonts w:ascii="仿宋_GB2312" w:eastAsia="仿宋_GB2312"/>
          <w:sz w:val="32"/>
          <w:szCs w:val="32"/>
        </w:rPr>
      </w:pPr>
      <w:r w:rsidRPr="005F3C39">
        <w:rPr>
          <w:rFonts w:ascii="仿宋_GB2312" w:eastAsia="仿宋_GB2312"/>
          <w:sz w:val="32"/>
          <w:szCs w:val="32"/>
        </w:rPr>
        <w:t>推   荐   表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1701"/>
        <w:gridCol w:w="2126"/>
        <w:gridCol w:w="1311"/>
        <w:gridCol w:w="1514"/>
        <w:gridCol w:w="1514"/>
      </w:tblGrid>
      <w:tr w:rsidR="00191106" w:rsidRPr="0054540C" w:rsidTr="00DF5AB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教学</w:t>
            </w:r>
            <w:r>
              <w:rPr>
                <w:rFonts w:eastAsia="仿宋_GB2312" w:hint="eastAsia"/>
                <w:sz w:val="32"/>
                <w:szCs w:val="32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系（教研室）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指导教师姓</w:t>
            </w:r>
            <w:r w:rsidRPr="0054540C">
              <w:rPr>
                <w:rFonts w:eastAsia="仿宋_GB2312" w:hint="eastAsia"/>
                <w:sz w:val="32"/>
                <w:szCs w:val="32"/>
              </w:rPr>
              <w:t xml:space="preserve">    </w:t>
            </w:r>
            <w:r w:rsidRPr="0054540C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cantSplit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参赛学生姓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 w:rsidRPr="0054540C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专业班级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cantSplit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讲课内容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6" w:rsidRPr="0054540C" w:rsidRDefault="00191106" w:rsidP="00DF5ABF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 w:rsidRPr="0054540C">
              <w:rPr>
                <w:rFonts w:eastAsia="仿宋_GB2312"/>
                <w:sz w:val="28"/>
                <w:szCs w:val="28"/>
              </w:rPr>
              <w:t>参赛时所用教材、章节内容及是否采用多媒体教室（确定以后不得更改）：</w:t>
            </w: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6" w:rsidRPr="0054540C" w:rsidRDefault="00191106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指导教师推荐意见：</w:t>
            </w: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ind w:firstLineChars="3100" w:firstLine="992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签　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>签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54540C">
              <w:rPr>
                <w:rFonts w:eastAsia="仿宋_GB2312"/>
                <w:sz w:val="32"/>
                <w:szCs w:val="32"/>
              </w:rPr>
              <w:t>名：</w:t>
            </w:r>
          </w:p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　　　　　　　　　　　　　　　　　　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    </w:t>
            </w:r>
            <w:r w:rsidRPr="0054540C">
              <w:rPr>
                <w:rFonts w:eastAsia="仿宋_GB2312"/>
                <w:sz w:val="32"/>
                <w:szCs w:val="32"/>
              </w:rPr>
              <w:t xml:space="preserve">　</w:t>
            </w:r>
            <w:r w:rsidRPr="0054540C">
              <w:rPr>
                <w:rFonts w:eastAsia="仿宋_GB2312"/>
                <w:sz w:val="32"/>
                <w:szCs w:val="32"/>
              </w:rPr>
              <w:t xml:space="preserve"> </w:t>
            </w:r>
            <w:r w:rsidRPr="0054540C">
              <w:rPr>
                <w:rFonts w:eastAsia="仿宋_GB2312"/>
                <w:sz w:val="32"/>
                <w:szCs w:val="32"/>
              </w:rPr>
              <w:t>年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月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191106" w:rsidRPr="0054540C" w:rsidTr="00DF5ABF">
        <w:trPr>
          <w:trHeight w:val="2882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6" w:rsidRPr="0054540C" w:rsidRDefault="00191106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系部</w:t>
            </w:r>
            <w:r w:rsidRPr="0054540C">
              <w:rPr>
                <w:rFonts w:eastAsia="仿宋_GB2312"/>
                <w:sz w:val="32"/>
                <w:szCs w:val="32"/>
              </w:rPr>
              <w:t>推荐意见：</w:t>
            </w: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ind w:left="6720" w:hangingChars="2100" w:hanging="672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　　　　　　　　　　　　　　　　　　　　　　　　　　　　　　　单位公章：</w:t>
            </w:r>
          </w:p>
          <w:p w:rsidR="00191106" w:rsidRPr="0054540C" w:rsidRDefault="00191106" w:rsidP="00DF5ABF">
            <w:pPr>
              <w:spacing w:line="400" w:lineRule="exact"/>
              <w:ind w:firstLineChars="2350" w:firstLine="752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月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58001F" w:rsidRDefault="0058001F" w:rsidP="00191106"/>
    <w:sectPr w:rsidR="0058001F" w:rsidSect="00E2431C">
      <w:pgSz w:w="11906" w:h="16838" w:code="9"/>
      <w:pgMar w:top="1474" w:right="141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106"/>
    <w:rsid w:val="000206B8"/>
    <w:rsid w:val="00191106"/>
    <w:rsid w:val="004842BD"/>
    <w:rsid w:val="0058001F"/>
    <w:rsid w:val="00A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7FFB"/>
  <w15:docId w15:val="{B9ED89BC-8651-4850-944A-0F118A68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2021-03-18T01:41:00Z</dcterms:created>
  <dcterms:modified xsi:type="dcterms:W3CDTF">2023-04-06T03:14:00Z</dcterms:modified>
</cp:coreProperties>
</file>